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拓展训练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2020年人教版语文四年级下册 </w:t>
      </w:r>
      <w:r>
        <w:rPr>
          <w:rFonts w:hint="eastAsia"/>
          <w:b/>
          <w:bCs/>
          <w:sz w:val="24"/>
          <w:szCs w:val="32"/>
        </w:rPr>
        <w:t>双休单元作业（一）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字的读音全部正确的一项是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A．应</w:t>
      </w:r>
      <w:r>
        <w:rPr>
          <w:rFonts w:hint="eastAsia"/>
          <w:b/>
          <w:bCs/>
        </w:rPr>
        <w:t>和</w:t>
      </w:r>
      <w:r>
        <w:rPr>
          <w:rFonts w:hint="eastAsia"/>
        </w:rPr>
        <w:t>（hè）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鸡</w:t>
      </w:r>
      <w:r>
        <w:rPr>
          <w:rFonts w:hint="eastAsia"/>
          <w:b/>
          <w:bCs/>
        </w:rPr>
        <w:t>冠</w:t>
      </w:r>
      <w:r>
        <w:rPr>
          <w:rFonts w:hint="eastAsia"/>
        </w:rPr>
        <w:t>(guān)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稀</w:t>
      </w:r>
      <w:r>
        <w:rPr>
          <w:rFonts w:hint="eastAsia"/>
          <w:b/>
          <w:bCs/>
        </w:rPr>
        <w:t>疏</w:t>
      </w:r>
      <w:r>
        <w:rPr>
          <w:rFonts w:hint="eastAsia"/>
        </w:rPr>
        <w:t>(sū)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率</w:t>
      </w:r>
      <w:r>
        <w:rPr>
          <w:rFonts w:hint="eastAsia"/>
        </w:rPr>
        <w:t>领(shuài)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卜</w:t>
      </w:r>
      <w:r>
        <w:rPr>
          <w:rFonts w:hint="eastAsia"/>
        </w:rPr>
        <w:t>落（bǔ）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绿</w:t>
      </w:r>
      <w:r>
        <w:rPr>
          <w:rFonts w:hint="eastAsia"/>
          <w:b/>
          <w:bCs/>
        </w:rPr>
        <w:t>荫</w:t>
      </w:r>
      <w:r>
        <w:rPr>
          <w:rFonts w:hint="eastAsia"/>
        </w:rPr>
        <w:t>(yīng)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住</w:t>
      </w:r>
      <w:r>
        <w:rPr>
          <w:rFonts w:hint="eastAsia"/>
          <w:b/>
          <w:bCs/>
        </w:rPr>
        <w:t>宿</w:t>
      </w:r>
      <w:r>
        <w:rPr>
          <w:rFonts w:hint="eastAsia"/>
        </w:rPr>
        <w:t>(sù)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和</w:t>
      </w:r>
      <w:r>
        <w:rPr>
          <w:rFonts w:hint="eastAsia"/>
          <w:b/>
          <w:bCs/>
        </w:rPr>
        <w:t>谐</w:t>
      </w:r>
      <w:r>
        <w:rPr>
          <w:rFonts w:hint="eastAsia"/>
        </w:rPr>
        <w:t>(xié)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倘</w:t>
      </w:r>
      <w:r>
        <w:rPr>
          <w:rFonts w:hint="eastAsia"/>
        </w:rPr>
        <w:t>若( tǎng)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亡</w:t>
      </w:r>
      <w:r>
        <w:rPr>
          <w:rFonts w:hint="eastAsia"/>
        </w:rPr>
        <w:t>赖（wú）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踏</w:t>
      </w:r>
      <w:r>
        <w:rPr>
          <w:rFonts w:hint="eastAsia"/>
        </w:rPr>
        <w:t>实(tā)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朴</w:t>
      </w:r>
      <w:r>
        <w:rPr>
          <w:rFonts w:hint="eastAsia"/>
        </w:rPr>
        <w:t>素(pǔ)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兴</w:t>
      </w:r>
      <w:r>
        <w:rPr>
          <w:rFonts w:hint="eastAsia"/>
        </w:rPr>
        <w:t>奋( xìng)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剥</w:t>
      </w:r>
      <w:r>
        <w:rPr>
          <w:rFonts w:hint="eastAsia"/>
        </w:rPr>
        <w:t>皮(bō)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屋</w:t>
      </w:r>
      <w:r>
        <w:rPr>
          <w:rFonts w:hint="eastAsia"/>
          <w:b/>
          <w:bCs/>
        </w:rPr>
        <w:t>檐</w:t>
      </w:r>
      <w:r>
        <w:rPr>
          <w:rFonts w:hint="eastAsia"/>
        </w:rPr>
        <w:t>(yán)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复</w:t>
      </w:r>
      <w:r>
        <w:rPr>
          <w:rFonts w:hint="eastAsia"/>
          <w:b/>
          <w:bCs/>
        </w:rPr>
        <w:t>杂</w:t>
      </w:r>
      <w:r>
        <w:rPr>
          <w:rFonts w:hint="eastAsia"/>
        </w:rPr>
        <w:t>(zá)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．让字词走进语境。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天上的风筝花花绿绿，各式各样，有老yīng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，有biān fú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，有qīng tíng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，有扛锄头的老wēng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……它们排列有xù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，装shì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着蓝天。这些风筝jì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托着孩子们的自由与梦想，wèi jiè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着孩子们幼小的心灵。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你能从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图中找到加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字的正确解释吗？选择正确的序号填入括号中。</w:t>
      </w:r>
    </w:p>
    <w:p>
      <w:pPr>
        <w:rPr>
          <w:rFonts w:hint="eastAsia"/>
        </w:rPr>
      </w:pPr>
      <w:r>
        <w:drawing>
          <wp:inline distT="0" distB="0" distL="114300" distR="114300">
            <wp:extent cx="1534795" cy="205740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479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(1)地球是人类</w:t>
      </w:r>
      <w:r>
        <w:rPr>
          <w:rFonts w:hint="eastAsia"/>
          <w:b/>
          <w:bCs/>
        </w:rPr>
        <w:t>赖</w:t>
      </w:r>
      <w:r>
        <w:rPr>
          <w:rFonts w:hint="eastAsia"/>
        </w:rPr>
        <w:t>以生存的家园。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(2)今年的稻子长得真不</w:t>
      </w:r>
      <w:r>
        <w:rPr>
          <w:rFonts w:hint="eastAsia"/>
          <w:b/>
          <w:bCs/>
        </w:rPr>
        <w:t>赖</w:t>
      </w:r>
      <w:r>
        <w:rPr>
          <w:rFonts w:hint="eastAsia"/>
        </w:rPr>
        <w:t>！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(3)妞妞看到橱窗里的玩具，</w:t>
      </w:r>
      <w:r>
        <w:rPr>
          <w:rFonts w:hint="eastAsia"/>
          <w:b/>
          <w:bCs/>
        </w:rPr>
        <w:t>赖</w:t>
      </w:r>
      <w:r>
        <w:rPr>
          <w:rFonts w:hint="eastAsia"/>
        </w:rPr>
        <w:t>着不肯走。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(4)他做错了事却诬</w:t>
      </w:r>
      <w:r>
        <w:rPr>
          <w:rFonts w:hint="eastAsia"/>
          <w:b/>
          <w:bCs/>
        </w:rPr>
        <w:t>赖</w:t>
      </w:r>
      <w:r>
        <w:rPr>
          <w:rFonts w:hint="eastAsia"/>
        </w:rPr>
        <w:t>别人。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(5)大家都有责任，不能</w:t>
      </w:r>
      <w:r>
        <w:rPr>
          <w:rFonts w:hint="eastAsia"/>
          <w:b/>
          <w:bCs/>
        </w:rPr>
        <w:t>赖</w:t>
      </w:r>
      <w:r>
        <w:rPr>
          <w:rFonts w:hint="eastAsia"/>
        </w:rPr>
        <w:t>哪一个人。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根据语境，选填成语。（填序号）</w:t>
      </w:r>
    </w:p>
    <w:p>
      <w:pPr>
        <w:rPr>
          <w:rFonts w:hint="eastAsia"/>
        </w:rPr>
      </w:pPr>
      <w:r>
        <w:rPr>
          <w:rFonts w:hint="eastAsia"/>
        </w:rPr>
        <w:t>A．车水马龙B．地大物博C．发愤图强D．朝气蓬勃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我们的祖国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，历史悠久。看，马路上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，路两侧高楼林立，到处一派欣欣向荣的景象。作为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的少年，我们要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，为祖国的繁荣富强贡献力量。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</w:rPr>
        <w:t>1．三月桃花水怎能不让人沉醉？（改为陈述句）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2．春雨过后，许多鲜嫩的笋从土里钻出来。（运用恰当的修辞手法把句子写具体）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3．刘老师召集各班班长，对他们说：“明早8点，我们将前往农科所参加社会实践活动。请你们告诉同学们提前作好准备。”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假如你是班长，你会这样通知全班同学：</w:t>
      </w:r>
      <w:r>
        <w:rPr>
          <w:rFonts w:hint="eastAsia"/>
          <w:lang w:val="en-US" w:eastAsia="zh-CN"/>
        </w:rPr>
        <w:t>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课文欢乐谷。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儿童是那样的天真可爱：“__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__，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”写出了儿童”写出了儿童追黄蝶剥莲蓬时的稚态；“___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___________”</w:t>
      </w:r>
      <w:r>
        <w:rPr>
          <w:rFonts w:hint="eastAsia"/>
        </w:rPr>
        <w:t>时的可爱。我还想到了描写儿童的诗句：“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jc w:val="center"/>
        <w:rPr>
          <w:rFonts w:hint="eastAsia"/>
        </w:rPr>
      </w:pPr>
      <w:r>
        <w:rPr>
          <w:rFonts w:hint="eastAsia"/>
        </w:rPr>
        <w:t>老屋（节选）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记忆里老屋比我的年纪还大。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因为久经风雨，红色的瓦砾上稀稀疏疏地长了些茅草，微风一吹，草绿色的种子四处飘散，来年的时候，又会是芳草萋萋。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u w:val="single"/>
        </w:rPr>
        <w:t>春天的时候，院子里的那棵老枣树，结出嫩嫩的细芽，一场春雨过后，便长出椭圆形的叶子；夏天的时候，白色的小花簇满了枝头，浓郁的芳香引来成群的蜜蜂，嗡嗡地穿梭于细密的小花间。花谢后，便结出青绿的小枣子，起初还不如绿豆大，后来竟长成如大拇指肚大小的椭圆形枣子；秋天，枣子渐渐地由青变白，由白再变红，到了金秋八九月间，红彤彤的枣子便挂满了树梢间，犹如一颗颗光彩夺目的红宝石镶嵌在硕大的树冠上。</w:t>
      </w:r>
      <w:r>
        <w:rPr>
          <w:rFonts w:hint="eastAsia"/>
        </w:rPr>
        <w:t>每年这个季节，便是我们兄妹三个最快乐的日子。每天放学回家，我就噌噌地爬上树，站在树杈上，抓一把红枣塞进嘴里，醉人的香甜嗖的一下从嘴里甜到心里，继而传遍整个神经末梢。妹妹够不着，便仰着脖子在树底下等我晃一下枝头，然后噼里啪啦下起了枣子雨，妹妹提着小竹篮，一边吃，一边捡。那种情形至今回想起来，心里还有说不出的兴奋和感动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屋院子很小，小得养上牛、猪、狗、鸡等家畜、家禽以后就挤得满满的。来人的时候，鸡犬相呜，其乐融融。东边的院墙很矮，隔壁院子里长着一棵老槐树，夏天的时候，槐花穿过矮矮的院墙，小小的院落里便飘满了槐花的香味，抓一把槐花放在嘴里，又香又甜，回味无穷。</w:t>
      </w:r>
      <w:r>
        <w:rPr>
          <w:rFonts w:hint="eastAsia"/>
          <w:u w:val="single"/>
        </w:rPr>
        <w:t>直到现在，那些甜和香还一直让我陶醉不已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1．文章主要写了老屋留给“我”的印象，重点介绍了自己院子里的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和隔壁院子里的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，表达了作者对儿时乡村生活的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之情。</w:t>
      </w:r>
    </w:p>
    <w:p>
      <w:pPr>
        <w:rPr>
          <w:rFonts w:hint="eastAsia"/>
        </w:rPr>
      </w:pPr>
      <w:r>
        <w:rPr>
          <w:rFonts w:hint="eastAsia"/>
        </w:rPr>
        <w:t>2．对于关键句“那种情形至今回想起来，心里还有说不出的兴奋和感动”的理解，不正确的是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A．“兴奋和感动”直接表达出了作者对乡村生活的赞美与留恋之情</w:t>
      </w:r>
    </w:p>
    <w:p>
      <w:pPr>
        <w:rPr>
          <w:rFonts w:hint="eastAsia"/>
        </w:rPr>
      </w:pPr>
      <w:r>
        <w:rPr>
          <w:rFonts w:hint="eastAsia"/>
        </w:rPr>
        <w:t>B．“那种情形”指的是作者兄妹三个一起爬树、摘枣、吃枣的情景</w:t>
      </w:r>
    </w:p>
    <w:p>
      <w:pPr>
        <w:rPr>
          <w:rFonts w:hint="eastAsia"/>
        </w:rPr>
      </w:pPr>
      <w:r>
        <w:rPr>
          <w:rFonts w:hint="eastAsia"/>
        </w:rPr>
        <w:t>C．作者“至今回想起来”还会兴奋，表达出了儿时生活的快乐之情</w:t>
      </w:r>
    </w:p>
    <w:p>
      <w:pPr>
        <w:rPr>
          <w:rFonts w:hint="eastAsia"/>
        </w:rPr>
      </w:pPr>
      <w:r>
        <w:rPr>
          <w:rFonts w:hint="eastAsia"/>
        </w:rPr>
        <w:t>D．作者“兴奋和感动”是因为兄妹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个都很勤奋，收枣工作很顺利</w:t>
      </w:r>
    </w:p>
    <w:p>
      <w:pPr>
        <w:rPr>
          <w:rFonts w:hint="eastAsia"/>
        </w:rPr>
      </w:pPr>
      <w:r>
        <w:rPr>
          <w:rFonts w:hint="eastAsia"/>
        </w:rPr>
        <w:t>3．第三自然段中画“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”的部分是按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顺序来写的，枣子的颜色也随之不断变化，先是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的，后来是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的，最后是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的。除了颜色的描写，作者还用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的修辞手法描写了枣子的样子，把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比作了</w:t>
      </w:r>
      <w:r>
        <w:rPr>
          <w:rFonts w:hint="eastAsia"/>
          <w:lang w:val="en-US" w:eastAsia="zh-CN"/>
        </w:rPr>
        <w:t>______________。</w:t>
      </w:r>
    </w:p>
    <w:p>
      <w:pPr>
        <w:rPr>
          <w:rFonts w:hint="eastAsia"/>
        </w:rPr>
      </w:pPr>
      <w:r>
        <w:rPr>
          <w:rFonts w:hint="eastAsia"/>
        </w:rPr>
        <w:t>4．读文中</w:t>
      </w:r>
      <w:r>
        <w:rPr>
          <w:rFonts w:hint="eastAsia"/>
          <w:lang w:eastAsia="zh-CN"/>
        </w:rPr>
        <w:t>最后一段</w:t>
      </w:r>
      <w:r>
        <w:rPr>
          <w:rFonts w:hint="eastAsia"/>
        </w:rPr>
        <w:t>画</w:t>
      </w:r>
      <w:r>
        <w:rPr>
          <w:rFonts w:hint="eastAsia"/>
          <w:lang w:eastAsia="zh-CN"/>
        </w:rPr>
        <w:t>线</w:t>
      </w:r>
      <w:r>
        <w:rPr>
          <w:rFonts w:hint="eastAsia"/>
        </w:rPr>
        <w:t>的句子，抓住“陶醉”一词说说对这个句子的体会。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最美不过家乡水，最亲不过家乡人”，你的家乡一定有许多美丽的风景：如茵的绿草地、清澈的小池塘、生机勃勃的菜园、广阔无垠的田野……请选择家乡的一处风景，抓住特点，展开想象，将景物写清楚，写具体，表达真情实感。题目自拟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查字</w:t>
      </w:r>
      <w:r>
        <w:rPr>
          <w:rFonts w:hint="eastAsia"/>
          <w:lang w:eastAsia="zh-CN"/>
        </w:rPr>
        <w:t>音</w:t>
      </w:r>
      <w:r>
        <w:rPr>
          <w:rFonts w:hint="eastAsia"/>
        </w:rPr>
        <w:t>。A项“疏”的读音应是“shū”；B项“荫”应读“yīn”；D项“兴”读“xīng”。注意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项中的“剥”是多音字，读“bāo”时的意思是去掉外面的皮、壳或其他东西；读“bō”时，常用于复合词，如“剥削”。所以“剥皮”的“剥”读“bāo”。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1.鹰；</w:t>
      </w:r>
      <w:r>
        <w:rPr>
          <w:rFonts w:hint="eastAsia"/>
        </w:rPr>
        <w:t>蝙蝠</w:t>
      </w:r>
      <w:r>
        <w:rPr>
          <w:rFonts w:hint="eastAsia"/>
          <w:lang w:eastAsia="zh-CN"/>
        </w:rPr>
        <w:t>；</w:t>
      </w:r>
      <w:r>
        <w:rPr>
          <w:rFonts w:hint="eastAsia"/>
        </w:rPr>
        <w:t>蜻蜓</w:t>
      </w:r>
      <w:r>
        <w:rPr>
          <w:rFonts w:hint="eastAsia"/>
          <w:lang w:eastAsia="zh-CN"/>
        </w:rPr>
        <w:t>；</w:t>
      </w:r>
      <w:r>
        <w:rPr>
          <w:rFonts w:hint="eastAsia"/>
        </w:rPr>
        <w:t>翁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饰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寄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慰藉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查字音和字形。注意：“序”字里面是“予”，不可写成“子”；“饰”字右下是“巾”。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(1)①  (2)⑤  (3)⑥  (4)③  (5)④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查字在语境中的理解。可用代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法和排除法将“赖”的解释逐句代入和排除。注意：“不赖”的意思是很好、很不错，而单个的“赖”字表示不好、坏。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BADC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成语的理解。“地大物博”指土地广大，物产丰富。“车水马龙”形容车马或车辆很多，来往不绝，与“路两侧高楼林立，到处一派欣欣向荣的景象”搭配恰当。“朝气蓬勃”形容充满活力，所以少年和“朝气蓬勃”搭配恰当。“发愤图强”指下定决心，努力进取，谋求强盛。句末是“为祖国的繁荣富强贡献力量”，因此最后一空应填“发愤图强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月桃花水让人沉醉。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句式转换。把反问句改为陈述句．一般情况下首先要去掉表示反问的疑问同，如“难道、怎能”等．以及句末的疑问助词如“吗、呢”等；然后把否定词改为肯定词，或把肯定词改为否定词；最后把问号改为句号。本题先去掉“怎能”，然后把否定词“不”去掉，最后把问号改为句号即可。</w:t>
      </w:r>
    </w:p>
    <w:p>
      <w:pPr>
        <w:rPr>
          <w:rFonts w:hint="eastAsia"/>
        </w:rPr>
      </w:pPr>
      <w:r>
        <w:rPr>
          <w:rFonts w:hint="eastAsia"/>
        </w:rPr>
        <w:t>2．示例：春雨过后，许多鲜嫩的笋从土里探出头来。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修辞手法的运用。题目要求用恰当的修辞手法把句子写具体，可用比喻，也可用拟人、夸张等多种手法。如写成比喻句，可以将“笋”想象成相似的事物；如写成拟人句，可以找出句中的动词，写成人的神态或动作。</w:t>
      </w:r>
    </w:p>
    <w:p>
      <w:pPr>
        <w:rPr>
          <w:rFonts w:hint="eastAsia"/>
        </w:rPr>
      </w:pPr>
      <w:r>
        <w:rPr>
          <w:rFonts w:hint="eastAsia"/>
        </w:rPr>
        <w:t>3．示例：同学们，明早8点．我们将前往农科所参加</w:t>
      </w:r>
      <w:r>
        <w:rPr>
          <w:rFonts w:hint="eastAsia"/>
          <w:lang w:val="en-US" w:eastAsia="zh-CN"/>
        </w:rPr>
        <w:t>社</w:t>
      </w:r>
      <w:r>
        <w:rPr>
          <w:rFonts w:hint="eastAsia"/>
        </w:rPr>
        <w:t>会实践活动。请大家提前作好准备。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查转述能力。转述的主要事件不变，人称要改变。“你们”是指各班班长，转述给同学时，要把“你们”一词删除。班长将通知转述给同学时，通知中的“同学们”改为“大家”更为亲切。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最喜小儿亡赖</w:t>
      </w:r>
      <w:r>
        <w:rPr>
          <w:rFonts w:hint="eastAsia"/>
          <w:lang w:eastAsia="zh-CN"/>
        </w:rPr>
        <w:t>；</w:t>
      </w:r>
      <w:r>
        <w:rPr>
          <w:rFonts w:hint="eastAsia"/>
        </w:rPr>
        <w:t>溪头卧剥莲蓬</w:t>
      </w:r>
      <w:r>
        <w:rPr>
          <w:rFonts w:hint="eastAsia"/>
          <w:lang w:eastAsia="zh-CN"/>
        </w:rPr>
        <w:t>；</w:t>
      </w:r>
      <w:r>
        <w:rPr>
          <w:rFonts w:hint="eastAsia"/>
        </w:rPr>
        <w:t>儿童急走追黄蝶</w:t>
      </w:r>
      <w:r>
        <w:rPr>
          <w:rFonts w:hint="eastAsia"/>
          <w:lang w:eastAsia="zh-CN"/>
        </w:rPr>
        <w:t>；</w:t>
      </w:r>
      <w:r>
        <w:rPr>
          <w:rFonts w:hint="eastAsia"/>
        </w:rPr>
        <w:t>飞入菜花无处寻</w:t>
      </w:r>
      <w:r>
        <w:rPr>
          <w:rFonts w:hint="eastAsia"/>
          <w:lang w:eastAsia="zh-CN"/>
        </w:rPr>
        <w:t>；</w:t>
      </w:r>
      <w:r>
        <w:rPr>
          <w:rFonts w:hint="eastAsia"/>
        </w:rPr>
        <w:t>示例：儿童散学归来早</w:t>
      </w:r>
      <w:r>
        <w:rPr>
          <w:rFonts w:hint="eastAsia"/>
          <w:lang w:eastAsia="zh-CN"/>
        </w:rPr>
        <w:t>；</w:t>
      </w:r>
      <w:r>
        <w:rPr>
          <w:rFonts w:hint="eastAsia"/>
        </w:rPr>
        <w:t>忙趁东风放纸鸢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查诗词积累和对内容的理解。背诵默写古诗词时，要背准字音、写准字形．注意“最喜小儿</w:t>
      </w:r>
      <w:r>
        <w:rPr>
          <w:rFonts w:hint="eastAsia"/>
          <w:lang w:eastAsia="zh-CN"/>
        </w:rPr>
        <w:t>亡</w:t>
      </w:r>
      <w:r>
        <w:rPr>
          <w:rFonts w:hint="eastAsia"/>
        </w:rPr>
        <w:t>赖”的“亡”不要写错。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>1．老枣树  老槐树  喜爱和怀念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查获取信息和理解作者情感的能力。题干中已给出了提示，重点介绍了“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己院子里”和“隔壁院子里”的事物，可在文中找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相同的字眼，再填写所描写的事物。从“那种情形至今回想起来，心里还有说不出的兴奋和感动”和“直到现在，那些甜和香还一直让我陶醉不已”这两句</w:t>
      </w:r>
      <w:r>
        <w:rPr>
          <w:rFonts w:hint="eastAsia"/>
          <w:lang w:eastAsia="zh-CN"/>
        </w:rPr>
        <w:t>可</w:t>
      </w:r>
      <w:r>
        <w:rPr>
          <w:rFonts w:hint="eastAsia"/>
        </w:rPr>
        <w:t>看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作者对童年时代乡村生活的无比怀念与喜爱之情。</w:t>
      </w:r>
    </w:p>
    <w:p>
      <w:pPr>
        <w:rPr>
          <w:rFonts w:hint="eastAsia"/>
        </w:rPr>
      </w:pPr>
      <w:r>
        <w:rPr>
          <w:rFonts w:hint="eastAsia"/>
        </w:rPr>
        <w:t>2．D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查对文本内容的理解。令作者兴奋和感动的不是兄妹三个</w:t>
      </w:r>
      <w:r>
        <w:rPr>
          <w:rFonts w:hint="eastAsia"/>
          <w:lang w:eastAsia="zh-CN"/>
        </w:rPr>
        <w:t>都</w:t>
      </w:r>
      <w:r>
        <w:rPr>
          <w:rFonts w:hint="eastAsia"/>
        </w:rPr>
        <w:t>很勤奋，也不是收枣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作很顺利，而是童年上树摘枣、吃枣的那段美好时光，那段时光令他无比留恋，</w:t>
      </w:r>
      <w:r>
        <w:rPr>
          <w:rFonts w:hint="eastAsia"/>
          <w:lang w:eastAsia="zh-CN"/>
        </w:rPr>
        <w:t>回</w:t>
      </w:r>
      <w:r>
        <w:rPr>
          <w:rFonts w:hint="eastAsia"/>
        </w:rPr>
        <w:t>忆起来既兴奋又感动。</w:t>
      </w:r>
    </w:p>
    <w:p>
      <w:pPr>
        <w:rPr>
          <w:rFonts w:hint="eastAsia"/>
        </w:rPr>
      </w:pPr>
      <w:r>
        <w:rPr>
          <w:rFonts w:hint="eastAsia"/>
        </w:rPr>
        <w:t>3．时间  青绿  白  红  比喻  枣子  红宝石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查对写作顺序和修辞手法的掌握。从“春天”“夏天”和“秋天”这一三个关键词可以判断文段是按时间顺序记叙的。从“花谢后，便结出青绿的小枣子……秋天，枣子渐渐地由青变白，由白再变红”可以找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枣子颜色的变化。“红彤彤的枣子便挂满了树梢</w:t>
      </w:r>
      <w:r>
        <w:rPr>
          <w:rFonts w:hint="eastAsia"/>
          <w:lang w:eastAsia="zh-CN"/>
        </w:rPr>
        <w:t>间</w:t>
      </w:r>
      <w:r>
        <w:rPr>
          <w:rFonts w:hint="eastAsia"/>
        </w:rPr>
        <w:t>，犹如一颗颗光彩夺目的红宝石镶嵌在硕大的树冠上”，此句的本体是“枣子”，喻体是“红宝石”，运用了比喻的修辞手法。</w:t>
      </w:r>
    </w:p>
    <w:p>
      <w:pPr>
        <w:rPr>
          <w:rFonts w:hint="eastAsia"/>
        </w:rPr>
      </w:pPr>
      <w:r>
        <w:rPr>
          <w:rFonts w:hint="eastAsia"/>
        </w:rPr>
        <w:t>4．示例：令作者“陶醉”的不仅仅是枣子和槐花香甜的味道，更是在乡村度过的美好时光。这表达了作者对儿时乡村生活的留恋之情。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查对文章主旨的理解。作者回味的不仅是记忆中槐花的香甜，更是记忆巾在乡村度过的美好时光。答题时不要流于表面，要反复体会关键句子，深入理解作者的思想感情。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>
      <w:pPr>
        <w:rPr>
          <w:rFonts w:hint="eastAsia"/>
        </w:rPr>
      </w:pPr>
      <w:r>
        <w:rPr>
          <w:rFonts w:hint="eastAsia"/>
        </w:rPr>
        <w:t>略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习作能力。本次习作的内容是写家乡的一处风景。可以介绍这处风景在什么地方，有哪些特点，描写的时候一定要具体，用上恰当的修辞手法，比如比喻、排比、拟人等，这会使景物的特点更突出。结尾要抒发感情，表达自己对家乡的热爱，可谈自己的感受，也可与开头呼应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63FE3"/>
    <w:rsid w:val="05F7697B"/>
    <w:rsid w:val="1F7D5808"/>
    <w:rsid w:val="3C047FE6"/>
    <w:rsid w:val="4706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2020-04-01T01:41:00Z</dcterms:created>
  <dc:creator>Administrator</dc:creator>
  <cp:lastModifiedBy>Administrator</cp:lastModifiedBy>
  <dcterms:modified xsi:type="dcterms:W3CDTF">2020-04-07T09:38:19Z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